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0A06" w14:textId="74700A8A" w:rsidR="00AB121B" w:rsidRDefault="00AB121B" w:rsidP="00AB121B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Change The Game Ohio </w:t>
      </w:r>
      <w:r w:rsidR="005A19B4">
        <w:rPr>
          <w:rFonts w:ascii="Arial Narrow" w:eastAsia="Arial Narrow" w:hAnsi="Arial Narrow" w:cs="Arial Narrow"/>
          <w:b/>
        </w:rPr>
        <w:t xml:space="preserve">-Spot # 2 </w:t>
      </w:r>
      <w:r>
        <w:rPr>
          <w:rFonts w:ascii="Arial Narrow" w:eastAsia="Arial Narrow" w:hAnsi="Arial Narrow" w:cs="Arial Narrow"/>
          <w:b/>
        </w:rPr>
        <w:t>Script (:30 Seconds)</w:t>
      </w:r>
    </w:p>
    <w:p w14:paraId="09513657" w14:textId="77777777" w:rsidR="005A19B4" w:rsidRPr="005A19B4" w:rsidRDefault="005A19B4" w:rsidP="00AB121B">
      <w:pPr>
        <w:rPr>
          <w:rFonts w:ascii="Arial Narrow" w:eastAsia="Arial Narrow" w:hAnsi="Arial Narrow" w:cs="Arial Narrow"/>
          <w:b/>
        </w:rPr>
      </w:pPr>
    </w:p>
    <w:p w14:paraId="2A98FD6C" w14:textId="27314151" w:rsidR="006268C9" w:rsidRPr="006268C9" w:rsidRDefault="006268C9" w:rsidP="006268C9">
      <w:pPr>
        <w:rPr>
          <w:rFonts w:ascii="Arial Narrow" w:hAnsi="Arial Narrow"/>
        </w:rPr>
      </w:pPr>
      <w:r w:rsidRPr="006268C9">
        <w:rPr>
          <w:rFonts w:ascii="Arial Narrow" w:hAnsi="Arial Narrow"/>
        </w:rPr>
        <w:t>Does your child play video games with loot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boxes or in-game rewards?</w:t>
      </w:r>
    </w:p>
    <w:p w14:paraId="465722EF" w14:textId="77777777" w:rsidR="006268C9" w:rsidRDefault="006268C9" w:rsidP="006268C9">
      <w:pPr>
        <w:rPr>
          <w:rFonts w:ascii="Arial Narrow" w:hAnsi="Arial Narrow"/>
        </w:rPr>
      </w:pPr>
    </w:p>
    <w:p w14:paraId="03AA48E6" w14:textId="03859FA5" w:rsidR="006268C9" w:rsidRPr="006268C9" w:rsidRDefault="006268C9" w:rsidP="006268C9">
      <w:pPr>
        <w:rPr>
          <w:rFonts w:ascii="Arial Narrow" w:hAnsi="Arial Narrow"/>
        </w:rPr>
      </w:pPr>
      <w:r w:rsidRPr="006268C9">
        <w:rPr>
          <w:rFonts w:ascii="Arial Narrow" w:hAnsi="Arial Narrow"/>
        </w:rPr>
        <w:t>If so, it's important to know when video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games can turn into gambling. Learn the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 xml:space="preserve">signs at Change </w:t>
      </w:r>
      <w:proofErr w:type="gramStart"/>
      <w:r w:rsidRPr="006268C9">
        <w:rPr>
          <w:rFonts w:ascii="Arial Narrow" w:hAnsi="Arial Narrow"/>
        </w:rPr>
        <w:t>The</w:t>
      </w:r>
      <w:proofErr w:type="gramEnd"/>
      <w:r w:rsidRPr="006268C9">
        <w:rPr>
          <w:rFonts w:ascii="Arial Narrow" w:hAnsi="Arial Narrow"/>
        </w:rPr>
        <w:t xml:space="preserve"> Game Ohio dot org.</w:t>
      </w:r>
    </w:p>
    <w:p w14:paraId="0EEBA4AC" w14:textId="77777777" w:rsidR="006268C9" w:rsidRDefault="006268C9" w:rsidP="006268C9">
      <w:pPr>
        <w:rPr>
          <w:rFonts w:ascii="Arial Narrow" w:hAnsi="Arial Narrow"/>
        </w:rPr>
      </w:pPr>
    </w:p>
    <w:p w14:paraId="7312482C" w14:textId="6330E1DB" w:rsidR="006268C9" w:rsidRPr="006268C9" w:rsidRDefault="006268C9" w:rsidP="006268C9">
      <w:pPr>
        <w:rPr>
          <w:rFonts w:ascii="Arial Narrow" w:hAnsi="Arial Narrow"/>
        </w:rPr>
      </w:pPr>
      <w:r w:rsidRPr="006268C9">
        <w:rPr>
          <w:rFonts w:ascii="Arial Narrow" w:hAnsi="Arial Narrow"/>
        </w:rPr>
        <w:t>Teens are experiencing gambling in more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ways due to the increase in gaming features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that mimic gambling, such as loot boxes,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gaming skins, and virtual currency.</w:t>
      </w:r>
    </w:p>
    <w:p w14:paraId="1CEE308D" w14:textId="77777777" w:rsidR="006268C9" w:rsidRDefault="006268C9" w:rsidP="006268C9">
      <w:pPr>
        <w:rPr>
          <w:rFonts w:ascii="Arial Narrow" w:hAnsi="Arial Narrow"/>
        </w:rPr>
      </w:pPr>
    </w:p>
    <w:p w14:paraId="6AAC3E87" w14:textId="5E238444" w:rsidR="006268C9" w:rsidRPr="006268C9" w:rsidRDefault="006268C9" w:rsidP="006268C9">
      <w:pPr>
        <w:rPr>
          <w:rFonts w:ascii="Arial Narrow" w:hAnsi="Arial Narrow"/>
        </w:rPr>
      </w:pPr>
      <w:r w:rsidRPr="006268C9">
        <w:rPr>
          <w:rFonts w:ascii="Arial Narrow" w:hAnsi="Arial Narrow"/>
        </w:rPr>
        <w:t>Help prevent youth gambling at Change</w:t>
      </w:r>
      <w:r>
        <w:rPr>
          <w:rFonts w:ascii="Arial Narrow" w:hAnsi="Arial Narrow"/>
        </w:rPr>
        <w:t xml:space="preserve"> </w:t>
      </w:r>
      <w:proofErr w:type="gramStart"/>
      <w:r w:rsidRPr="006268C9">
        <w:rPr>
          <w:rFonts w:ascii="Arial Narrow" w:hAnsi="Arial Narrow"/>
        </w:rPr>
        <w:t>The</w:t>
      </w:r>
      <w:proofErr w:type="gramEnd"/>
      <w:r w:rsidRPr="006268C9">
        <w:rPr>
          <w:rFonts w:ascii="Arial Narrow" w:hAnsi="Arial Narrow"/>
        </w:rPr>
        <w:t xml:space="preserve"> Game Ohio dot org.</w:t>
      </w:r>
    </w:p>
    <w:p w14:paraId="7C69EB21" w14:textId="77777777" w:rsidR="006268C9" w:rsidRDefault="006268C9" w:rsidP="006268C9">
      <w:pPr>
        <w:rPr>
          <w:rFonts w:ascii="Arial Narrow" w:hAnsi="Arial Narrow"/>
        </w:rPr>
      </w:pPr>
    </w:p>
    <w:p w14:paraId="185329EA" w14:textId="51EB4E03" w:rsidR="00AB121B" w:rsidRPr="006268C9" w:rsidRDefault="006268C9" w:rsidP="006268C9">
      <w:pPr>
        <w:rPr>
          <w:rFonts w:ascii="Arial Narrow" w:hAnsi="Arial Narrow"/>
        </w:rPr>
      </w:pPr>
      <w:r w:rsidRPr="006268C9">
        <w:rPr>
          <w:rFonts w:ascii="Arial Narrow" w:hAnsi="Arial Narrow"/>
        </w:rPr>
        <w:t>This message is brought to you by Ohio for</w:t>
      </w:r>
      <w:r>
        <w:rPr>
          <w:rFonts w:ascii="Arial Narrow" w:hAnsi="Arial Narrow"/>
        </w:rPr>
        <w:t xml:space="preserve"> </w:t>
      </w:r>
      <w:r w:rsidRPr="006268C9">
        <w:rPr>
          <w:rFonts w:ascii="Arial Narrow" w:hAnsi="Arial Narrow"/>
        </w:rPr>
        <w:t>Responsible Gambling.</w:t>
      </w:r>
    </w:p>
    <w:p w14:paraId="52BF39E1" w14:textId="77777777" w:rsidR="00AB121B" w:rsidRPr="00991417" w:rsidRDefault="00AB121B" w:rsidP="00B72778">
      <w:pPr>
        <w:rPr>
          <w:rFonts w:ascii="Times New Roman" w:hAnsi="Times New Roman"/>
          <w:sz w:val="24"/>
          <w:szCs w:val="24"/>
        </w:rPr>
      </w:pPr>
    </w:p>
    <w:sectPr w:rsidR="00AB121B" w:rsidRPr="00991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A6F1" w14:textId="77777777" w:rsidR="00791597" w:rsidRDefault="00791597" w:rsidP="004A6F3C">
      <w:pPr>
        <w:spacing w:line="240" w:lineRule="auto"/>
      </w:pPr>
      <w:r>
        <w:separator/>
      </w:r>
    </w:p>
  </w:endnote>
  <w:endnote w:type="continuationSeparator" w:id="0">
    <w:p w14:paraId="3753A0B3" w14:textId="77777777" w:rsidR="00791597" w:rsidRDefault="00791597" w:rsidP="004A6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Cambria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EA25" w14:textId="77777777" w:rsidR="00791597" w:rsidRDefault="00791597" w:rsidP="004A6F3C">
      <w:pPr>
        <w:spacing w:line="240" w:lineRule="auto"/>
      </w:pPr>
      <w:r>
        <w:separator/>
      </w:r>
    </w:p>
  </w:footnote>
  <w:footnote w:type="continuationSeparator" w:id="0">
    <w:p w14:paraId="453BEDFF" w14:textId="77777777" w:rsidR="00791597" w:rsidRDefault="00791597" w:rsidP="004A6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94"/>
    <w:multiLevelType w:val="multilevel"/>
    <w:tmpl w:val="0DE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1663E"/>
    <w:multiLevelType w:val="multilevel"/>
    <w:tmpl w:val="59B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87F14"/>
    <w:multiLevelType w:val="multilevel"/>
    <w:tmpl w:val="05000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0F7313"/>
    <w:multiLevelType w:val="multilevel"/>
    <w:tmpl w:val="C554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C62E4"/>
    <w:multiLevelType w:val="multilevel"/>
    <w:tmpl w:val="209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32CEE"/>
    <w:multiLevelType w:val="multilevel"/>
    <w:tmpl w:val="B714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26888"/>
    <w:multiLevelType w:val="multilevel"/>
    <w:tmpl w:val="C84ED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BC"/>
    <w:rsid w:val="00011C69"/>
    <w:rsid w:val="000747FF"/>
    <w:rsid w:val="000B16C9"/>
    <w:rsid w:val="000C13A8"/>
    <w:rsid w:val="00137C5C"/>
    <w:rsid w:val="001447B6"/>
    <w:rsid w:val="001A6608"/>
    <w:rsid w:val="001B77A1"/>
    <w:rsid w:val="001D3A28"/>
    <w:rsid w:val="001F2B1D"/>
    <w:rsid w:val="0024015F"/>
    <w:rsid w:val="00242E59"/>
    <w:rsid w:val="00287119"/>
    <w:rsid w:val="00287942"/>
    <w:rsid w:val="003427AC"/>
    <w:rsid w:val="00360E39"/>
    <w:rsid w:val="003616F4"/>
    <w:rsid w:val="004371AA"/>
    <w:rsid w:val="0047471F"/>
    <w:rsid w:val="004A42BA"/>
    <w:rsid w:val="004A6F3C"/>
    <w:rsid w:val="004B3E74"/>
    <w:rsid w:val="004C7A57"/>
    <w:rsid w:val="00513A9B"/>
    <w:rsid w:val="0051544D"/>
    <w:rsid w:val="00524DF9"/>
    <w:rsid w:val="005A19B4"/>
    <w:rsid w:val="005F54CD"/>
    <w:rsid w:val="00603AD1"/>
    <w:rsid w:val="006056E7"/>
    <w:rsid w:val="00607680"/>
    <w:rsid w:val="006268C9"/>
    <w:rsid w:val="006773A4"/>
    <w:rsid w:val="006E43F8"/>
    <w:rsid w:val="00716F6B"/>
    <w:rsid w:val="00737EFA"/>
    <w:rsid w:val="00767F4D"/>
    <w:rsid w:val="007846CE"/>
    <w:rsid w:val="007848B5"/>
    <w:rsid w:val="00791597"/>
    <w:rsid w:val="00794EC9"/>
    <w:rsid w:val="007E12F4"/>
    <w:rsid w:val="007E4B45"/>
    <w:rsid w:val="00800D6B"/>
    <w:rsid w:val="008054BC"/>
    <w:rsid w:val="00846C66"/>
    <w:rsid w:val="0086104B"/>
    <w:rsid w:val="008A17E7"/>
    <w:rsid w:val="00947A36"/>
    <w:rsid w:val="009730BF"/>
    <w:rsid w:val="00985316"/>
    <w:rsid w:val="00991417"/>
    <w:rsid w:val="009C58BD"/>
    <w:rsid w:val="00A6721E"/>
    <w:rsid w:val="00AB121B"/>
    <w:rsid w:val="00AD2448"/>
    <w:rsid w:val="00AD7235"/>
    <w:rsid w:val="00B72778"/>
    <w:rsid w:val="00B76D3C"/>
    <w:rsid w:val="00BD7287"/>
    <w:rsid w:val="00BF215D"/>
    <w:rsid w:val="00C1173B"/>
    <w:rsid w:val="00C34CBD"/>
    <w:rsid w:val="00C80C3C"/>
    <w:rsid w:val="00C915FB"/>
    <w:rsid w:val="00CA7ED4"/>
    <w:rsid w:val="00CD399B"/>
    <w:rsid w:val="00DE4C61"/>
    <w:rsid w:val="00E43D3D"/>
    <w:rsid w:val="00EB44D3"/>
    <w:rsid w:val="00EC2DA7"/>
    <w:rsid w:val="00ED108E"/>
    <w:rsid w:val="00EE7778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2FF"/>
  <w15:docId w15:val="{F0FFEA05-B555-D040-AB04-A6C2FDE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8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3C"/>
  </w:style>
  <w:style w:type="paragraph" w:styleId="Footer">
    <w:name w:val="footer"/>
    <w:basedOn w:val="Normal"/>
    <w:link w:val="FooterChar"/>
    <w:uiPriority w:val="99"/>
    <w:unhideWhenUsed/>
    <w:rsid w:val="004A6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3C"/>
  </w:style>
  <w:style w:type="character" w:styleId="PageNumber">
    <w:name w:val="page number"/>
    <w:basedOn w:val="DefaultParagraphFont"/>
    <w:rsid w:val="004A6F3C"/>
  </w:style>
  <w:style w:type="paragraph" w:customStyle="1" w:styleId="Default">
    <w:name w:val="Default"/>
    <w:rsid w:val="004A6F3C"/>
    <w:pPr>
      <w:widowControl w:val="0"/>
      <w:autoSpaceDE w:val="0"/>
      <w:autoSpaceDN w:val="0"/>
      <w:adjustRightInd w:val="0"/>
      <w:spacing w:line="240" w:lineRule="auto"/>
    </w:pPr>
    <w:rPr>
      <w:rFonts w:ascii="Museo Sans 100" w:eastAsiaTheme="minorEastAsia" w:hAnsi="Museo Sans 100" w:cs="Museo Sans 100"/>
      <w:color w:val="000000"/>
      <w:sz w:val="24"/>
      <w:szCs w:val="24"/>
      <w:lang w:val="en-US" w:eastAsia="ja-JP"/>
    </w:rPr>
  </w:style>
  <w:style w:type="character" w:customStyle="1" w:styleId="A11">
    <w:name w:val="A11"/>
    <w:uiPriority w:val="99"/>
    <w:rsid w:val="004A6F3C"/>
    <w:rPr>
      <w:rFonts w:cs="Calibri"/>
      <w:color w:val="4C4C4E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43D3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2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7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Frohnapfel</dc:creator>
  <cp:lastModifiedBy>Caitlin Phillips</cp:lastModifiedBy>
  <cp:revision>2</cp:revision>
  <dcterms:created xsi:type="dcterms:W3CDTF">2021-10-27T16:58:00Z</dcterms:created>
  <dcterms:modified xsi:type="dcterms:W3CDTF">2021-10-27T16:58:00Z</dcterms:modified>
</cp:coreProperties>
</file>